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5F2" w:rsidRPr="00B263C7" w:rsidRDefault="008B7690">
      <w:pPr>
        <w:rPr>
          <w:b/>
        </w:rPr>
      </w:pPr>
      <w:r w:rsidRPr="00B263C7">
        <w:rPr>
          <w:b/>
        </w:rPr>
        <w:t xml:space="preserve">Zápisnica zo zasadnutia komisie menovanej uznesením MsZ č. 33/1402 zo dňa 27.02.2014 pre obsadenie funkcie hlavného kontrolóra mesta </w:t>
      </w:r>
      <w:r w:rsidR="00B263C7" w:rsidRPr="00B263C7">
        <w:rPr>
          <w:b/>
        </w:rPr>
        <w:t>, ktoré sa konalo dňa 31.03.2014</w:t>
      </w:r>
      <w:r w:rsidR="00764F52">
        <w:rPr>
          <w:b/>
        </w:rPr>
        <w:t xml:space="preserve"> o 16,00 </w:t>
      </w:r>
      <w:r w:rsidR="00B263C7" w:rsidRPr="00B263C7">
        <w:rPr>
          <w:b/>
        </w:rPr>
        <w:t xml:space="preserve"> na MsÚ v Kremnici</w:t>
      </w:r>
    </w:p>
    <w:p w:rsidR="00B263C7" w:rsidRDefault="00B263C7"/>
    <w:p w:rsidR="00B263C7" w:rsidRDefault="00B263C7">
      <w:r>
        <w:t>Prítomní:</w:t>
      </w:r>
    </w:p>
    <w:p w:rsidR="00B263C7" w:rsidRDefault="00B263C7">
      <w:r>
        <w:t>Predseda komisie: Ing. Milan Žabka – poslanec MsZ</w:t>
      </w:r>
    </w:p>
    <w:p w:rsidR="00B263C7" w:rsidRDefault="00B263C7">
      <w:r>
        <w:t>Členovia Komisie: Mgr. Igor Kríž -  zástupca primátora mesta, poslanec MsZ</w:t>
      </w:r>
    </w:p>
    <w:p w:rsidR="00B263C7" w:rsidRDefault="00B263C7">
      <w:r>
        <w:t xml:space="preserve">                                 Viera Mišíková – poslanec MsZ</w:t>
      </w:r>
    </w:p>
    <w:p w:rsidR="00B263C7" w:rsidRDefault="00B263C7">
      <w:r>
        <w:t xml:space="preserve">                                 Ing. Klára Popová – poslanec MsZ</w:t>
      </w:r>
    </w:p>
    <w:p w:rsidR="00B263C7" w:rsidRDefault="00B263C7">
      <w:r>
        <w:t xml:space="preserve">                                 Mgr. Lujza Pračková – poslanec MsZ</w:t>
      </w:r>
    </w:p>
    <w:p w:rsidR="00B263C7" w:rsidRDefault="00B70098">
      <w:r>
        <w:t>Predseda komisie a členovia podpísali čestné vyhlásenie</w:t>
      </w:r>
      <w:r w:rsidR="001C22BA">
        <w:t xml:space="preserve"> o </w:t>
      </w:r>
      <w:r w:rsidR="001C22BA" w:rsidRPr="001C22BA">
        <w:rPr>
          <w:highlight w:val="yellow"/>
        </w:rPr>
        <w:t>.doplniť...............................................................................................................................................................</w:t>
      </w:r>
    </w:p>
    <w:p w:rsidR="00B263C7" w:rsidRDefault="00B263C7">
      <w:r>
        <w:t>Otvorenie</w:t>
      </w:r>
    </w:p>
    <w:p w:rsidR="00B263C7" w:rsidRDefault="00B263C7">
      <w:r>
        <w:t xml:space="preserve">Predseda komisie privítal prítomných a informoval, že </w:t>
      </w:r>
      <w:r w:rsidR="001C22BA">
        <w:t xml:space="preserve"> </w:t>
      </w:r>
      <w:r>
        <w:t xml:space="preserve">členka komisie  Ing. Beáta </w:t>
      </w:r>
      <w:proofErr w:type="spellStart"/>
      <w:r>
        <w:t>Kirková</w:t>
      </w:r>
      <w:proofErr w:type="spellEnd"/>
      <w:r>
        <w:t>, zvolená uznesením MsZ č.33/1402 zo dňa 27.02.2014 sa členstva v komisii vzdala z dôvodu, že sa prihlásila do voľby hlavného kontrolóra mesta Kremnica. Z toho dôvodu bola na zasadnutie komisie pozvaná náhradníčka , určená uznesením MsZ č. 33/1402 zo dňa 27.02.2014 a to  p. Viera Mišíková.</w:t>
      </w:r>
    </w:p>
    <w:p w:rsidR="006E6634" w:rsidRDefault="006E6634">
      <w:r>
        <w:t>Ďalej komisia pristúpila k :</w:t>
      </w:r>
    </w:p>
    <w:p w:rsidR="006E6634" w:rsidRPr="001C22BA" w:rsidRDefault="006E6634">
      <w:pPr>
        <w:rPr>
          <w:u w:val="single"/>
        </w:rPr>
      </w:pPr>
      <w:r w:rsidRPr="001C22BA">
        <w:rPr>
          <w:u w:val="single"/>
        </w:rPr>
        <w:t xml:space="preserve">1. otvoreniu doručených obálok </w:t>
      </w:r>
    </w:p>
    <w:p w:rsidR="00B943ED" w:rsidRDefault="006E6634">
      <w:r>
        <w:t>Počet doručených obálok:  3</w:t>
      </w:r>
    </w:p>
    <w:p w:rsidR="006E6634" w:rsidRPr="001C22BA" w:rsidRDefault="006E6634">
      <w:pPr>
        <w:rPr>
          <w:u w:val="single"/>
        </w:rPr>
      </w:pPr>
      <w:r w:rsidRPr="001C22BA">
        <w:rPr>
          <w:u w:val="single"/>
        </w:rPr>
        <w:t xml:space="preserve">2. </w:t>
      </w:r>
      <w:r w:rsidR="00B943ED" w:rsidRPr="001C22BA">
        <w:rPr>
          <w:u w:val="single"/>
        </w:rPr>
        <w:t>kontrola  náležitostí prihlášky a požadovaných dokladov podľa uznesenia MsZ č. 32/1402  zo dňa   27.02.2014</w:t>
      </w:r>
    </w:p>
    <w:p w:rsidR="00B943ED" w:rsidRDefault="00B943ED">
      <w:r>
        <w:t>Pri</w:t>
      </w:r>
      <w:r w:rsidR="008D0C1C">
        <w:t>h</w:t>
      </w:r>
      <w:r>
        <w:t>lásení kandidáti o funkciu hlavného kontrolóra mesta Kremnica sú:</w:t>
      </w:r>
    </w:p>
    <w:p w:rsidR="00B943ED" w:rsidRDefault="00B943ED">
      <w:r>
        <w:t xml:space="preserve">Ing. Anna </w:t>
      </w:r>
      <w:proofErr w:type="spellStart"/>
      <w:r>
        <w:t>Švandová</w:t>
      </w:r>
      <w:proofErr w:type="spellEnd"/>
      <w:r>
        <w:t>, Zvolen</w:t>
      </w:r>
    </w:p>
    <w:p w:rsidR="008D0C1C" w:rsidRDefault="008D0C1C">
      <w:r>
        <w:t xml:space="preserve">Ing. Beáta </w:t>
      </w:r>
      <w:proofErr w:type="spellStart"/>
      <w:r>
        <w:t>Kirková</w:t>
      </w:r>
      <w:proofErr w:type="spellEnd"/>
      <w:r>
        <w:t>, Kremnica</w:t>
      </w:r>
    </w:p>
    <w:p w:rsidR="008D0C1C" w:rsidRDefault="008D0C1C">
      <w:r>
        <w:t xml:space="preserve">Ing. Mgr. Alexandre </w:t>
      </w:r>
      <w:proofErr w:type="spellStart"/>
      <w:r>
        <w:t>Ferenčík</w:t>
      </w:r>
      <w:proofErr w:type="spellEnd"/>
      <w:r>
        <w:t>, Kremnica</w:t>
      </w:r>
    </w:p>
    <w:p w:rsidR="008D0C1C" w:rsidRDefault="008D0C1C" w:rsidP="008D0C1C">
      <w:r>
        <w:t xml:space="preserve">Vyhodnotenie splnenia náležitostí  prihlásených </w:t>
      </w:r>
      <w:r w:rsidR="001C22BA">
        <w:t>u</w:t>
      </w:r>
      <w:r>
        <w:t>chádzačov o funkciu hlavného kontrolóra mesta Kremnica – viď tabuľka, príloha č. 1 ,ako súčasť zápisu.</w:t>
      </w:r>
    </w:p>
    <w:p w:rsidR="008D0C1C" w:rsidRPr="00B83B78" w:rsidRDefault="008D0C1C" w:rsidP="008D0C1C">
      <w:pPr>
        <w:rPr>
          <w:b/>
        </w:rPr>
      </w:pPr>
      <w:r w:rsidRPr="00B83B78">
        <w:rPr>
          <w:b/>
        </w:rPr>
        <w:t xml:space="preserve">Komisia konštatuje, že všetci </w:t>
      </w:r>
      <w:r w:rsidR="00B83B78" w:rsidRPr="00B83B78">
        <w:rPr>
          <w:b/>
        </w:rPr>
        <w:t xml:space="preserve"> vyššie menovaní </w:t>
      </w:r>
      <w:r w:rsidRPr="00B83B78">
        <w:rPr>
          <w:b/>
        </w:rPr>
        <w:t xml:space="preserve">prihlásení uchádzači </w:t>
      </w:r>
      <w:r w:rsidR="00B70098">
        <w:rPr>
          <w:b/>
        </w:rPr>
        <w:t xml:space="preserve"> doručili v určenom termíne písomnú prihlášku a </w:t>
      </w:r>
      <w:r w:rsidRPr="00B83B78">
        <w:rPr>
          <w:b/>
        </w:rPr>
        <w:t xml:space="preserve">splnili náležitosti prihlášky na funkciu hlavného kontrolóra mesta Kremnica v </w:t>
      </w:r>
      <w:r w:rsidRPr="00B83B78">
        <w:rPr>
          <w:b/>
        </w:rPr>
        <w:lastRenderedPageBreak/>
        <w:t>súlade s §</w:t>
      </w:r>
      <w:r w:rsidR="00B83B78" w:rsidRPr="00B83B78">
        <w:rPr>
          <w:b/>
        </w:rPr>
        <w:t>18a ods. 2 a </w:t>
      </w:r>
      <w:proofErr w:type="spellStart"/>
      <w:r w:rsidR="00B83B78" w:rsidRPr="00B83B78">
        <w:rPr>
          <w:b/>
        </w:rPr>
        <w:t>násl</w:t>
      </w:r>
      <w:proofErr w:type="spellEnd"/>
      <w:r w:rsidR="00B83B78" w:rsidRPr="00B83B78">
        <w:rPr>
          <w:b/>
        </w:rPr>
        <w:t>. zákona č. 369/1990 Zb. o obecnom zriadení  v znení neskorších predpisov a uznesenia MsZ č. 32/1402 zo dňa 27.02.2014.</w:t>
      </w:r>
    </w:p>
    <w:p w:rsidR="00B83B78" w:rsidRDefault="00B83B78" w:rsidP="008D0C1C">
      <w:r w:rsidRPr="00B70098">
        <w:rPr>
          <w:b/>
        </w:rPr>
        <w:t>Komisia odporúča</w:t>
      </w:r>
      <w:r>
        <w:t xml:space="preserve">, aby </w:t>
      </w:r>
      <w:r w:rsidR="00114803">
        <w:t xml:space="preserve"> úspešným uchádzačom , menovite</w:t>
      </w:r>
      <w:r w:rsidR="00B70098">
        <w:t>:</w:t>
      </w:r>
    </w:p>
    <w:p w:rsidR="00114803" w:rsidRDefault="00114803" w:rsidP="00114803">
      <w:r>
        <w:t xml:space="preserve">Ing. Anna </w:t>
      </w:r>
      <w:proofErr w:type="spellStart"/>
      <w:r>
        <w:t>Švandová</w:t>
      </w:r>
      <w:proofErr w:type="spellEnd"/>
      <w:r>
        <w:t>, Zvolen</w:t>
      </w:r>
    </w:p>
    <w:p w:rsidR="00114803" w:rsidRDefault="00114803" w:rsidP="00114803">
      <w:r>
        <w:t xml:space="preserve">Ing. Beáta </w:t>
      </w:r>
      <w:proofErr w:type="spellStart"/>
      <w:r>
        <w:t>Kirková</w:t>
      </w:r>
      <w:proofErr w:type="spellEnd"/>
      <w:r>
        <w:t>, Kremnica</w:t>
      </w:r>
    </w:p>
    <w:p w:rsidR="00114803" w:rsidRDefault="00114803" w:rsidP="00114803">
      <w:r>
        <w:t xml:space="preserve">Ing. Mgr. Alexandre </w:t>
      </w:r>
      <w:proofErr w:type="spellStart"/>
      <w:r>
        <w:t>Ferenčík</w:t>
      </w:r>
      <w:proofErr w:type="spellEnd"/>
      <w:r>
        <w:t>, Kremnica</w:t>
      </w:r>
    </w:p>
    <w:p w:rsidR="00114803" w:rsidRDefault="00114803" w:rsidP="008D0C1C">
      <w:r>
        <w:t>bola zaslaná písomná pozvánka na voľbu hlavného kontrolóra mesta Kremnica, ktorá sa bude konať dňa 10.04.2014 na zasadnutí MsZ Kremnica</w:t>
      </w:r>
      <w:r w:rsidR="00B70098">
        <w:t>.</w:t>
      </w:r>
    </w:p>
    <w:p w:rsidR="00B70098" w:rsidRDefault="00B70098" w:rsidP="008D0C1C">
      <w:r w:rsidRPr="00B70098">
        <w:rPr>
          <w:b/>
        </w:rPr>
        <w:t>Komisia odporúča MsZ Kremnica</w:t>
      </w:r>
      <w:r>
        <w:t xml:space="preserve"> , aby každý kandidát mal právo v deň konania voľby na  vystúpenie pred poslancami mestského zastupiteľstva Kremnica v časovom rozsahu maximálne 5 minút.</w:t>
      </w:r>
    </w:p>
    <w:p w:rsidR="00B70098" w:rsidRDefault="00B70098" w:rsidP="008D0C1C">
      <w:r w:rsidRPr="00B70098">
        <w:rPr>
          <w:b/>
        </w:rPr>
        <w:t>Komisia žiada mestský úrad Kremnica</w:t>
      </w:r>
      <w:r>
        <w:t xml:space="preserve">  zabezpečiť  a pripraviť potrebné  náležitosti pre vykonanie voľby hlavného kontrolóra mesta Kremnica,  formou tajného hlasovania na deň 10.04.2014.</w:t>
      </w:r>
    </w:p>
    <w:p w:rsidR="00B70098" w:rsidRDefault="00B70098" w:rsidP="008D0C1C">
      <w:r>
        <w:t>Doručené písomné prihlášky s prílohami boli uložené do trezoru MsÚ Kremnica.</w:t>
      </w:r>
    </w:p>
    <w:p w:rsidR="00764F52" w:rsidRDefault="00764F52" w:rsidP="008D0C1C">
      <w:r>
        <w:t>Zasadnutie komisie ukončil  predseda komisie  Ing. Milan Žabka o 17,30 hod.</w:t>
      </w:r>
    </w:p>
    <w:p w:rsidR="00764F52" w:rsidRDefault="00764F52" w:rsidP="008D0C1C"/>
    <w:p w:rsidR="00764F52" w:rsidRDefault="00764F52" w:rsidP="008D0C1C">
      <w:r>
        <w:t>Kremnica, dňa 31.03.2014</w:t>
      </w:r>
    </w:p>
    <w:p w:rsidR="00764F52" w:rsidRDefault="00764F52" w:rsidP="008D0C1C">
      <w:r>
        <w:t>Zapísala: Ing. Klára Popová                                             predseda komisie: Ing. Milan Žabka</w:t>
      </w:r>
    </w:p>
    <w:p w:rsidR="00764F52" w:rsidRDefault="00764F52" w:rsidP="008D0C1C">
      <w:r>
        <w:t>Overil: Mgr. Igor Kríž</w:t>
      </w:r>
    </w:p>
    <w:p w:rsidR="00764F52" w:rsidRDefault="00764F52" w:rsidP="008D0C1C">
      <w:r>
        <w:t xml:space="preserve">              Viera Mišíková</w:t>
      </w:r>
    </w:p>
    <w:p w:rsidR="00764F52" w:rsidRDefault="00764F52" w:rsidP="008D0C1C">
      <w:r>
        <w:t xml:space="preserve">              Mgr. Lujza Pračková</w:t>
      </w:r>
    </w:p>
    <w:p w:rsidR="00764F52" w:rsidRDefault="00764F52" w:rsidP="008D0C1C"/>
    <w:p w:rsidR="00B70098" w:rsidRDefault="00B70098" w:rsidP="008D0C1C"/>
    <w:p w:rsidR="00114803" w:rsidRDefault="00114803" w:rsidP="008D0C1C"/>
    <w:p w:rsidR="00B943ED" w:rsidRDefault="00B943ED"/>
    <w:p w:rsidR="00B943ED" w:rsidRDefault="00B943ED"/>
    <w:p w:rsidR="006E6634" w:rsidRDefault="006E6634"/>
    <w:sectPr w:rsidR="006E6634" w:rsidSect="002455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8B7690"/>
    <w:rsid w:val="00114803"/>
    <w:rsid w:val="001C22BA"/>
    <w:rsid w:val="002455F2"/>
    <w:rsid w:val="006E6634"/>
    <w:rsid w:val="00764F52"/>
    <w:rsid w:val="008B7690"/>
    <w:rsid w:val="008D0C1C"/>
    <w:rsid w:val="00B263C7"/>
    <w:rsid w:val="00B70098"/>
    <w:rsid w:val="00B83B78"/>
    <w:rsid w:val="00B94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455F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UPSVR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PopovaKla</dc:creator>
  <cp:keywords/>
  <dc:description/>
  <cp:lastModifiedBy>PopovaKla</cp:lastModifiedBy>
  <cp:revision>1</cp:revision>
  <dcterms:created xsi:type="dcterms:W3CDTF">2014-04-01T07:15:00Z</dcterms:created>
  <dcterms:modified xsi:type="dcterms:W3CDTF">2014-04-01T09:57:00Z</dcterms:modified>
</cp:coreProperties>
</file>